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9D7412" w14:textId="6E45A58E" w:rsidR="007A0A7F" w:rsidRDefault="007A0A7F">
      <w:pPr>
        <w:rPr>
          <w:rFonts w:ascii="Montserrat" w:eastAsia="Montserrat" w:hAnsi="Montserrat" w:cs="Montserrat"/>
          <w:sz w:val="20"/>
          <w:szCs w:val="20"/>
        </w:rPr>
      </w:pPr>
    </w:p>
    <w:p w14:paraId="0BD77E94" w14:textId="77777777" w:rsidR="00AA53B7" w:rsidRDefault="00AA53B7" w:rsidP="00366FA8">
      <w:pPr>
        <w:rPr>
          <w:rFonts w:ascii="Roboto" w:eastAsia="Montserrat" w:hAnsi="Roboto" w:cs="Montserrat"/>
          <w:sz w:val="24"/>
          <w:szCs w:val="24"/>
        </w:rPr>
      </w:pPr>
    </w:p>
    <w:p w14:paraId="75F26762" w14:textId="617620DC" w:rsidR="00366FA8" w:rsidRPr="00A2508F" w:rsidRDefault="00366FA8" w:rsidP="00366FA8">
      <w:pPr>
        <w:rPr>
          <w:rFonts w:ascii="Roboto" w:eastAsia="Montserrat" w:hAnsi="Roboto" w:cs="Montserrat"/>
          <w:sz w:val="24"/>
          <w:szCs w:val="24"/>
        </w:rPr>
      </w:pPr>
      <w:r w:rsidRPr="00A2508F">
        <w:rPr>
          <w:rFonts w:ascii="Roboto" w:eastAsia="Montserrat" w:hAnsi="Roboto" w:cs="Montserrat"/>
          <w:sz w:val="24"/>
          <w:szCs w:val="24"/>
        </w:rPr>
        <w:t>This is a testing table for you to fill in as you test your game.</w:t>
      </w:r>
    </w:p>
    <w:p w14:paraId="6F751063" w14:textId="77777777" w:rsidR="00366FA8" w:rsidRPr="00E85908" w:rsidRDefault="00366FA8" w:rsidP="00366FA8">
      <w:pPr>
        <w:rPr>
          <w:rFonts w:ascii="Roboto" w:eastAsia="Montserrat" w:hAnsi="Roboto" w:cs="Montserrat"/>
          <w:sz w:val="20"/>
          <w:szCs w:val="20"/>
        </w:rPr>
      </w:pPr>
    </w:p>
    <w:p w14:paraId="7902947B" w14:textId="77777777" w:rsidR="00366FA8" w:rsidRPr="00E85908" w:rsidRDefault="00366FA8" w:rsidP="00366FA8">
      <w:pPr>
        <w:rPr>
          <w:rFonts w:ascii="Roboto" w:eastAsia="Montserrat" w:hAnsi="Roboto" w:cs="Montserrat"/>
          <w:sz w:val="20"/>
          <w:szCs w:val="20"/>
        </w:rPr>
      </w:pPr>
      <w:r w:rsidRPr="00E85908">
        <w:rPr>
          <w:rFonts w:ascii="Roboto" w:eastAsia="Montserrat" w:hAnsi="Roboto" w:cs="Montserrat"/>
          <w:sz w:val="20"/>
          <w:szCs w:val="20"/>
        </w:rPr>
        <w:t xml:space="preserve">Click preview and </w:t>
      </w:r>
      <w:r>
        <w:rPr>
          <w:rFonts w:ascii="Roboto" w:eastAsia="Montserrat" w:hAnsi="Roboto" w:cs="Montserrat"/>
          <w:sz w:val="20"/>
          <w:szCs w:val="20"/>
        </w:rPr>
        <w:t>perform the following tests in your game, then record your outcomes and actions.</w:t>
      </w:r>
    </w:p>
    <w:p w14:paraId="6B9D7416" w14:textId="77777777" w:rsidR="007A0A7F" w:rsidRDefault="007A0A7F">
      <w:pPr>
        <w:rPr>
          <w:rFonts w:ascii="Montserrat" w:eastAsia="Montserrat" w:hAnsi="Montserrat" w:cs="Montserrat"/>
          <w:sz w:val="20"/>
          <w:szCs w:val="20"/>
        </w:rPr>
      </w:pPr>
    </w:p>
    <w:p w14:paraId="6B9D7417" w14:textId="77777777" w:rsidR="007A0A7F" w:rsidRDefault="007A0A7F"/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190"/>
        <w:gridCol w:w="2520"/>
        <w:gridCol w:w="2040"/>
        <w:gridCol w:w="2279"/>
      </w:tblGrid>
      <w:tr w:rsidR="007A0A7F" w:rsidRPr="00AA53B7" w14:paraId="6B9D741C" w14:textId="77777777">
        <w:tc>
          <w:tcPr>
            <w:tcW w:w="2190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6B9D7418" w14:textId="77777777" w:rsidR="007A0A7F" w:rsidRPr="00AA53B7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AA53B7">
              <w:rPr>
                <w:rFonts w:ascii="Roboto" w:eastAsia="Montserrat" w:hAnsi="Roboto" w:cs="Montserrat"/>
                <w:b/>
                <w:sz w:val="20"/>
                <w:szCs w:val="20"/>
              </w:rPr>
              <w:t>Test</w:t>
            </w:r>
          </w:p>
        </w:tc>
        <w:tc>
          <w:tcPr>
            <w:tcW w:w="2520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6B9D7419" w14:textId="77777777" w:rsidR="007A0A7F" w:rsidRPr="00AA53B7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AA53B7">
              <w:rPr>
                <w:rFonts w:ascii="Roboto" w:eastAsia="Montserrat" w:hAnsi="Roboto" w:cs="Montserrat"/>
                <w:b/>
                <w:sz w:val="20"/>
                <w:szCs w:val="20"/>
              </w:rPr>
              <w:t>Expected Outcome</w:t>
            </w:r>
          </w:p>
        </w:tc>
        <w:tc>
          <w:tcPr>
            <w:tcW w:w="2040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6B9D741A" w14:textId="77777777" w:rsidR="007A0A7F" w:rsidRPr="00AA53B7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AA53B7">
              <w:rPr>
                <w:rFonts w:ascii="Roboto" w:eastAsia="Montserrat" w:hAnsi="Roboto" w:cs="Montserrat"/>
                <w:b/>
                <w:sz w:val="20"/>
                <w:szCs w:val="20"/>
              </w:rPr>
              <w:t>Actual Outcome</w:t>
            </w:r>
          </w:p>
        </w:tc>
        <w:tc>
          <w:tcPr>
            <w:tcW w:w="2279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6B9D741B" w14:textId="77777777" w:rsidR="007A0A7F" w:rsidRPr="00AA53B7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AA53B7">
              <w:rPr>
                <w:rFonts w:ascii="Roboto" w:eastAsia="Montserrat" w:hAnsi="Roboto" w:cs="Montserrat"/>
                <w:b/>
                <w:sz w:val="20"/>
                <w:szCs w:val="20"/>
              </w:rPr>
              <w:t>Action</w:t>
            </w:r>
          </w:p>
        </w:tc>
      </w:tr>
      <w:tr w:rsidR="007A0A7F" w:rsidRPr="00AA53B7" w14:paraId="6B9D7421" w14:textId="77777777">
        <w:trPr>
          <w:trHeight w:val="1065"/>
        </w:trPr>
        <w:tc>
          <w:tcPr>
            <w:tcW w:w="219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B9D741D" w14:textId="77777777" w:rsidR="007A0A7F" w:rsidRPr="00AA53B7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AA53B7">
              <w:rPr>
                <w:rFonts w:ascii="Roboto" w:eastAsia="Montserrat" w:hAnsi="Roboto" w:cs="Montserrat"/>
                <w:sz w:val="20"/>
                <w:szCs w:val="20"/>
              </w:rPr>
              <w:t>Sprite moves with arrows in 4 directions only</w:t>
            </w:r>
          </w:p>
        </w:tc>
        <w:tc>
          <w:tcPr>
            <w:tcW w:w="252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B9D741E" w14:textId="77777777" w:rsidR="007A0A7F" w:rsidRPr="00AA53B7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AA53B7">
              <w:rPr>
                <w:rFonts w:ascii="Roboto" w:eastAsia="Montserrat" w:hAnsi="Roboto" w:cs="Montserrat"/>
                <w:sz w:val="20"/>
                <w:szCs w:val="20"/>
              </w:rPr>
              <w:t>Main sprite moves with the arrows up, down, left and right</w:t>
            </w:r>
          </w:p>
        </w:tc>
        <w:tc>
          <w:tcPr>
            <w:tcW w:w="204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B9D741F" w14:textId="77777777" w:rsidR="007A0A7F" w:rsidRPr="00AA53B7" w:rsidRDefault="007A0A7F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B9D7420" w14:textId="77777777" w:rsidR="007A0A7F" w:rsidRPr="00AA53B7" w:rsidRDefault="007A0A7F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7A0A7F" w:rsidRPr="00AA53B7" w14:paraId="6B9D7426" w14:textId="77777777">
        <w:trPr>
          <w:trHeight w:val="1080"/>
        </w:trPr>
        <w:tc>
          <w:tcPr>
            <w:tcW w:w="219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B9D7422" w14:textId="77777777" w:rsidR="007A0A7F" w:rsidRPr="00AA53B7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AA53B7">
              <w:rPr>
                <w:rFonts w:ascii="Roboto" w:eastAsia="Montserrat" w:hAnsi="Roboto" w:cs="Montserrat"/>
                <w:sz w:val="20"/>
                <w:szCs w:val="20"/>
              </w:rPr>
              <w:t>Does the sprite stay within walls</w:t>
            </w:r>
          </w:p>
        </w:tc>
        <w:tc>
          <w:tcPr>
            <w:tcW w:w="252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B9D7423" w14:textId="77777777" w:rsidR="007A0A7F" w:rsidRPr="00AA53B7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AA53B7">
              <w:rPr>
                <w:rFonts w:ascii="Roboto" w:eastAsia="Montserrat" w:hAnsi="Roboto" w:cs="Montserrat"/>
                <w:sz w:val="20"/>
                <w:szCs w:val="20"/>
              </w:rPr>
              <w:t>The maze walls stop the sprite moving off the path</w:t>
            </w:r>
          </w:p>
        </w:tc>
        <w:tc>
          <w:tcPr>
            <w:tcW w:w="204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B9D7424" w14:textId="77777777" w:rsidR="007A0A7F" w:rsidRPr="00AA53B7" w:rsidRDefault="007A0A7F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B9D7425" w14:textId="77777777" w:rsidR="007A0A7F" w:rsidRPr="00AA53B7" w:rsidRDefault="007A0A7F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7A0A7F" w:rsidRPr="00AA53B7" w14:paraId="6B9D742B" w14:textId="77777777">
        <w:trPr>
          <w:trHeight w:val="1050"/>
        </w:trPr>
        <w:tc>
          <w:tcPr>
            <w:tcW w:w="219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B9D7427" w14:textId="3C0B3019" w:rsidR="007A0A7F" w:rsidRPr="00AA53B7" w:rsidRDefault="00AC43DD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Is the Toast the correct size?</w:t>
            </w:r>
          </w:p>
        </w:tc>
        <w:tc>
          <w:tcPr>
            <w:tcW w:w="252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B9D7428" w14:textId="38CBE604" w:rsidR="007A0A7F" w:rsidRPr="00AA53B7" w:rsidRDefault="00AC43DD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The Toast is visible within the walls of the maze</w:t>
            </w:r>
          </w:p>
        </w:tc>
        <w:tc>
          <w:tcPr>
            <w:tcW w:w="204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B9D7429" w14:textId="77777777" w:rsidR="007A0A7F" w:rsidRPr="00AA53B7" w:rsidRDefault="007A0A7F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B9D742A" w14:textId="77777777" w:rsidR="007A0A7F" w:rsidRPr="00AA53B7" w:rsidRDefault="007A0A7F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</w:tbl>
    <w:p w14:paraId="6B9D7436" w14:textId="77777777" w:rsidR="007A0A7F" w:rsidRDefault="007A0A7F">
      <w:pPr>
        <w:widowControl w:val="0"/>
        <w:spacing w:line="360" w:lineRule="auto"/>
        <w:rPr>
          <w:rFonts w:ascii="Montserrat" w:eastAsia="Montserrat" w:hAnsi="Montserrat" w:cs="Montserrat"/>
        </w:rPr>
      </w:pPr>
    </w:p>
    <w:sectPr w:rsidR="007A0A7F">
      <w:headerReference w:type="default" r:id="rId6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F4A56E" w14:textId="77777777" w:rsidR="00AA0C95" w:rsidRDefault="00AA0C95">
      <w:pPr>
        <w:spacing w:line="240" w:lineRule="auto"/>
      </w:pPr>
      <w:r>
        <w:separator/>
      </w:r>
    </w:p>
  </w:endnote>
  <w:endnote w:type="continuationSeparator" w:id="0">
    <w:p w14:paraId="2A935085" w14:textId="77777777" w:rsidR="00AA0C95" w:rsidRDefault="00AA0C9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07F1DBE6-2D11-4347-8EB8-C31F42FD27BA}"/>
    <w:embedBold r:id="rId2" w:fontKey="{B904815F-ED4A-4119-BA20-B9EC04452396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3" w:fontKey="{4F3034F1-C5FA-428F-9169-E28EC341E419}"/>
    <w:embedBold r:id="rId4" w:fontKey="{B8B7B535-166A-4348-B7FE-4948C23EAD3A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5CF8B6E3-F13D-486E-9CC1-887E5BCCDB8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FC2DAA6B-1C01-4BAB-AD13-6E6BB2C42360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C99023" w14:textId="77777777" w:rsidR="00AA0C95" w:rsidRDefault="00AA0C95">
      <w:pPr>
        <w:spacing w:line="240" w:lineRule="auto"/>
      </w:pPr>
      <w:r>
        <w:separator/>
      </w:r>
    </w:p>
  </w:footnote>
  <w:footnote w:type="continuationSeparator" w:id="0">
    <w:p w14:paraId="1954D90A" w14:textId="77777777" w:rsidR="00AA0C95" w:rsidRDefault="00AA0C9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2B456B" w14:textId="4554CE2B" w:rsidR="005C7D9C" w:rsidRPr="005C7D9C" w:rsidRDefault="00AA53B7" w:rsidP="005C7D9C">
    <w:pPr>
      <w:widowControl w:val="0"/>
      <w:pBdr>
        <w:top w:val="nil"/>
        <w:left w:val="nil"/>
        <w:bottom w:val="nil"/>
        <w:right w:val="nil"/>
        <w:between w:val="nil"/>
      </w:pBdr>
      <w:spacing w:line="240" w:lineRule="auto"/>
      <w:jc w:val="center"/>
      <w:rPr>
        <w:rFonts w:ascii="Halis R Bold" w:eastAsia="Montserrat" w:hAnsi="Halis R Bold" w:cs="Montserrat"/>
        <w:b/>
        <w:sz w:val="40"/>
        <w:szCs w:val="40"/>
      </w:rPr>
    </w:pPr>
    <w:r w:rsidRPr="00AA53B7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61312" behindDoc="1" locked="0" layoutInCell="1" allowOverlap="1" wp14:anchorId="7F8FC6FF" wp14:editId="49D2110F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eastAsia="Montserrat" w:hAnsi="Halis R Bold" w:cs="Montserrat"/>
        <w:b/>
        <w:sz w:val="40"/>
        <w:szCs w:val="40"/>
      </w:rPr>
      <w:t>Worksheet 8.2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0A7F"/>
    <w:rsid w:val="00366FA8"/>
    <w:rsid w:val="00540C52"/>
    <w:rsid w:val="005A4B6C"/>
    <w:rsid w:val="005C7D9C"/>
    <w:rsid w:val="006647F9"/>
    <w:rsid w:val="007A0A7F"/>
    <w:rsid w:val="007C2171"/>
    <w:rsid w:val="0080159D"/>
    <w:rsid w:val="00AA0C95"/>
    <w:rsid w:val="00AA53B7"/>
    <w:rsid w:val="00AC43DD"/>
    <w:rsid w:val="00E72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9D7412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5C7D9C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C7D9C"/>
  </w:style>
  <w:style w:type="paragraph" w:styleId="Footer">
    <w:name w:val="footer"/>
    <w:basedOn w:val="Normal"/>
    <w:link w:val="FooterChar"/>
    <w:uiPriority w:val="99"/>
    <w:unhideWhenUsed/>
    <w:rsid w:val="005C7D9C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C7D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74</Words>
  <Characters>422</Characters>
  <Application>Microsoft Office Word</Application>
  <DocSecurity>0</DocSecurity>
  <Lines>3</Lines>
  <Paragraphs>1</Paragraphs>
  <ScaleCrop>false</ScaleCrop>
  <Company/>
  <LinksUpToDate>false</LinksUpToDate>
  <CharactersWithSpaces>495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6</cp:revision>
  <dcterms:created xsi:type="dcterms:W3CDTF">2024-11-21T10:41:00Z</dcterms:created>
  <dcterms:modified xsi:type="dcterms:W3CDTF">2025-02-12T10:52:00Z</dcterms:modified>
</cp:coreProperties>
</file>